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关于2022级同学编辑“入学登记表”的通知</w:t>
      </w:r>
    </w:p>
    <w:p>
      <w:pPr>
        <w:rPr>
          <w:rFonts w:hint="eastAsia"/>
        </w:rPr>
      </w:pP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各位2022级同学：</w:t>
      </w:r>
    </w:p>
    <w:p>
      <w:pP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按照有关规定，请及时完成“入学登记表”内容，步骤如下：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一、登录“中国海洋大学”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-信息门户-研究生系统（2018级以后）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二、点击“学籍”，按照步骤依次完善。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493135"/>
            <wp:effectExtent l="0" t="0" r="1016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3526155"/>
            <wp:effectExtent l="0" t="0" r="9525" b="1714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2405" cy="3279140"/>
            <wp:effectExtent l="0" t="0" r="4445" b="1651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6690" cy="2916555"/>
            <wp:effectExtent l="0" t="0" r="10160" b="1714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1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7325" cy="4147185"/>
            <wp:effectExtent l="0" t="0" r="9525" b="571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color w:val="C00000"/>
          <w:lang w:val="en-US" w:eastAsia="zh-CN"/>
        </w:rPr>
        <w:drawing>
          <wp:inline distT="0" distB="0" distL="114300" distR="114300">
            <wp:extent cx="5270500" cy="2788920"/>
            <wp:effectExtent l="0" t="0" r="6350" b="1143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9230" cy="2661920"/>
            <wp:effectExtent l="0" t="0" r="7620" b="508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1" w:firstLineChars="200"/>
        <w:rPr>
          <w:rFonts w:hint="default" w:ascii="华文仿宋" w:hAnsi="华文仿宋" w:eastAsia="华文仿宋" w:cs="华文仿宋"/>
          <w:b/>
          <w:bCs/>
          <w:color w:val="C00000"/>
          <w:sz w:val="28"/>
          <w:szCs w:val="28"/>
          <w:highlight w:val="yellow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C00000"/>
          <w:sz w:val="28"/>
          <w:szCs w:val="28"/>
          <w:highlight w:val="yellow"/>
          <w:lang w:val="en-US" w:eastAsia="zh-CN"/>
        </w:rPr>
        <w:t>生成PDF后打印，一式二份。邮寄至学校。</w:t>
      </w:r>
    </w:p>
    <w:p>
      <w:pPr>
        <w:ind w:firstLine="56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截止时间：2022年10月20日</w:t>
      </w:r>
    </w:p>
    <w:p>
      <w:pPr>
        <w:ind w:firstLine="56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p>
      <w:pPr>
        <w:ind w:firstLine="5493" w:firstLineChars="1962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MPA教育中心</w:t>
      </w:r>
    </w:p>
    <w:p>
      <w:pPr>
        <w:ind w:firstLine="5320" w:firstLineChars="1900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2022年10月18日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234F"/>
    <w:rsid w:val="3AFF7068"/>
    <w:rsid w:val="517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2022-10-18T01:15:00Z</dcterms:created>
  <dc:creator>86187</dc:creator>
  <cp:lastModifiedBy>86187</cp:lastModifiedBy>
  <dcterms:modified xsi:type="dcterms:W3CDTF">2022-10-18T01:38:49Z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