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7BD" w:rsidRDefault="00171510" w:rsidP="004775C7">
      <w:pPr>
        <w:adjustRightInd w:val="0"/>
        <w:snapToGrid w:val="0"/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中国海洋</w:t>
      </w:r>
      <w:r w:rsidR="002E77BD">
        <w:rPr>
          <w:rFonts w:ascii="黑体" w:eastAsia="黑体" w:hint="eastAsia"/>
          <w:b/>
          <w:bCs/>
          <w:sz w:val="32"/>
          <w:szCs w:val="32"/>
        </w:rPr>
        <w:t>大学</w:t>
      </w:r>
      <w:r>
        <w:rPr>
          <w:rFonts w:ascii="黑体" w:eastAsia="黑体" w:hint="eastAsia"/>
          <w:b/>
          <w:bCs/>
          <w:sz w:val="32"/>
          <w:szCs w:val="32"/>
        </w:rPr>
        <w:t>国际事务</w:t>
      </w:r>
      <w:r w:rsidR="002E77BD">
        <w:rPr>
          <w:rFonts w:ascii="黑体" w:eastAsia="黑体" w:hint="eastAsia"/>
          <w:b/>
          <w:bCs/>
          <w:sz w:val="32"/>
          <w:szCs w:val="32"/>
        </w:rPr>
        <w:t>与公共管理学院</w:t>
      </w:r>
    </w:p>
    <w:p w:rsidR="002E77BD" w:rsidRDefault="00171510" w:rsidP="004775C7">
      <w:pPr>
        <w:adjustRightInd w:val="0"/>
        <w:snapToGrid w:val="0"/>
        <w:spacing w:line="360" w:lineRule="auto"/>
        <w:jc w:val="center"/>
        <w:rPr>
          <w:b/>
          <w:sz w:val="30"/>
          <w:u w:val="single"/>
        </w:rPr>
      </w:pPr>
      <w:r>
        <w:rPr>
          <w:rFonts w:ascii="黑体" w:eastAsia="黑体" w:hint="eastAsia"/>
          <w:b/>
          <w:bCs/>
          <w:sz w:val="32"/>
          <w:szCs w:val="32"/>
        </w:rPr>
        <w:t>香港“公共政策夏令营”</w:t>
      </w:r>
      <w:r w:rsidR="002E77BD">
        <w:rPr>
          <w:rFonts w:ascii="黑体" w:eastAsia="黑体" w:hint="eastAsia"/>
          <w:b/>
          <w:bCs/>
          <w:sz w:val="32"/>
          <w:szCs w:val="32"/>
        </w:rPr>
        <w:t>申请表</w:t>
      </w:r>
    </w:p>
    <w:tbl>
      <w:tblPr>
        <w:tblpPr w:leftFromText="180" w:rightFromText="180" w:vertAnchor="text" w:horzAnchor="page" w:tblpX="1946" w:tblpY="2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26"/>
        <w:gridCol w:w="1960"/>
        <w:gridCol w:w="2071"/>
      </w:tblGrid>
      <w:tr w:rsidR="002E77BD" w:rsidTr="000F3699">
        <w:trPr>
          <w:cantSplit/>
          <w:trHeight w:val="500"/>
        </w:trPr>
        <w:tc>
          <w:tcPr>
            <w:tcW w:w="2093" w:type="dxa"/>
            <w:vAlign w:val="center"/>
          </w:tcPr>
          <w:p w:rsidR="002E77BD" w:rsidRDefault="002E77BD" w:rsidP="00CE53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2126" w:type="dxa"/>
            <w:vAlign w:val="center"/>
          </w:tcPr>
          <w:p w:rsidR="002E77BD" w:rsidRDefault="002E77BD" w:rsidP="00CE53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2E77BD" w:rsidRDefault="002E77BD" w:rsidP="00CE53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2071" w:type="dxa"/>
            <w:vAlign w:val="center"/>
          </w:tcPr>
          <w:p w:rsidR="002E77BD" w:rsidRDefault="002E77BD" w:rsidP="00CE53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77BD" w:rsidTr="000F3699">
        <w:trPr>
          <w:cantSplit/>
          <w:trHeight w:val="500"/>
        </w:trPr>
        <w:tc>
          <w:tcPr>
            <w:tcW w:w="2093" w:type="dxa"/>
            <w:vAlign w:val="center"/>
          </w:tcPr>
          <w:p w:rsidR="002E77BD" w:rsidRDefault="002E77BD" w:rsidP="00CE53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126" w:type="dxa"/>
            <w:vAlign w:val="center"/>
          </w:tcPr>
          <w:p w:rsidR="002E77BD" w:rsidRDefault="002E77BD" w:rsidP="00CE53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2E77BD" w:rsidRDefault="002E77BD" w:rsidP="00CE53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071" w:type="dxa"/>
            <w:vAlign w:val="center"/>
          </w:tcPr>
          <w:p w:rsidR="002E77BD" w:rsidRDefault="002E77BD" w:rsidP="00CE53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77BD" w:rsidTr="000F3699">
        <w:trPr>
          <w:cantSplit/>
          <w:trHeight w:val="520"/>
        </w:trPr>
        <w:tc>
          <w:tcPr>
            <w:tcW w:w="2093" w:type="dxa"/>
            <w:vAlign w:val="center"/>
          </w:tcPr>
          <w:p w:rsidR="002E77BD" w:rsidRDefault="002E77BD" w:rsidP="00CE53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   级</w:t>
            </w:r>
          </w:p>
        </w:tc>
        <w:tc>
          <w:tcPr>
            <w:tcW w:w="2126" w:type="dxa"/>
            <w:vAlign w:val="center"/>
          </w:tcPr>
          <w:p w:rsidR="002E77BD" w:rsidRDefault="002E77BD" w:rsidP="00CE53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2E77BD" w:rsidRDefault="002E77BD" w:rsidP="00CE53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2071" w:type="dxa"/>
            <w:vAlign w:val="center"/>
          </w:tcPr>
          <w:p w:rsidR="002E77BD" w:rsidRDefault="002E77BD" w:rsidP="00CE539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F3699" w:rsidTr="000F3699">
        <w:trPr>
          <w:cantSplit/>
          <w:trHeight w:val="520"/>
        </w:trPr>
        <w:tc>
          <w:tcPr>
            <w:tcW w:w="4219" w:type="dxa"/>
            <w:gridSpan w:val="2"/>
            <w:vAlign w:val="center"/>
          </w:tcPr>
          <w:p w:rsidR="000F3699" w:rsidRDefault="000F3699" w:rsidP="000F36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是否参加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过出国（境）交流项目</w:t>
            </w:r>
          </w:p>
        </w:tc>
        <w:tc>
          <w:tcPr>
            <w:tcW w:w="4031" w:type="dxa"/>
            <w:gridSpan w:val="2"/>
            <w:vAlign w:val="center"/>
          </w:tcPr>
          <w:p w:rsidR="000F3699" w:rsidRDefault="000F3699" w:rsidP="000F369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  <w:p w:rsidR="000F3699" w:rsidRDefault="000F3699" w:rsidP="000F369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如是，请注明</w:t>
            </w:r>
            <w:r>
              <w:rPr>
                <w:rFonts w:ascii="宋体" w:hAnsi="宋体" w:hint="eastAsia"/>
                <w:sz w:val="24"/>
              </w:rPr>
              <w:t>具体项目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0F3699" w:rsidTr="000F3699">
        <w:trPr>
          <w:cantSplit/>
          <w:trHeight w:val="1087"/>
        </w:trPr>
        <w:tc>
          <w:tcPr>
            <w:tcW w:w="2093" w:type="dxa"/>
            <w:vAlign w:val="center"/>
          </w:tcPr>
          <w:p w:rsidR="000F3699" w:rsidRDefault="000F3699" w:rsidP="000F369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本人联系方式</w:t>
            </w:r>
          </w:p>
        </w:tc>
        <w:tc>
          <w:tcPr>
            <w:tcW w:w="6157" w:type="dxa"/>
            <w:gridSpan w:val="3"/>
            <w:vAlign w:val="center"/>
          </w:tcPr>
          <w:p w:rsidR="000F3699" w:rsidRDefault="000F3699" w:rsidP="000F3699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手机：                 </w:t>
            </w:r>
          </w:p>
          <w:p w:rsidR="000F3699" w:rsidRDefault="000F3699" w:rsidP="000F3699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电子信箱：   </w:t>
            </w:r>
          </w:p>
        </w:tc>
      </w:tr>
      <w:tr w:rsidR="000F3699" w:rsidTr="000F3699">
        <w:trPr>
          <w:cantSplit/>
          <w:trHeight w:val="1030"/>
        </w:trPr>
        <w:tc>
          <w:tcPr>
            <w:tcW w:w="2093" w:type="dxa"/>
            <w:vAlign w:val="center"/>
          </w:tcPr>
          <w:p w:rsidR="000F3699" w:rsidRDefault="000F3699" w:rsidP="000F36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学习期间</w:t>
            </w:r>
          </w:p>
          <w:p w:rsidR="000F3699" w:rsidRDefault="000F3699" w:rsidP="000F36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  <w:p w:rsidR="000F3699" w:rsidRDefault="000F3699" w:rsidP="000F36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（可另附纸）</w:t>
            </w:r>
          </w:p>
        </w:tc>
        <w:tc>
          <w:tcPr>
            <w:tcW w:w="6157" w:type="dxa"/>
            <w:gridSpan w:val="3"/>
            <w:vAlign w:val="center"/>
          </w:tcPr>
          <w:p w:rsidR="000F3699" w:rsidRDefault="000F3699" w:rsidP="000F369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F3699" w:rsidRDefault="000F3699" w:rsidP="000F369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F3699" w:rsidRDefault="000F3699" w:rsidP="000F369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F3699" w:rsidRDefault="000F3699" w:rsidP="000F369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F3699" w:rsidRDefault="000F3699" w:rsidP="000F369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F3699" w:rsidTr="000F3699">
        <w:trPr>
          <w:cantSplit/>
          <w:trHeight w:val="383"/>
        </w:trPr>
        <w:tc>
          <w:tcPr>
            <w:tcW w:w="2093" w:type="dxa"/>
            <w:vMerge w:val="restart"/>
            <w:vAlign w:val="center"/>
          </w:tcPr>
          <w:p w:rsidR="000F3699" w:rsidRDefault="000F3699" w:rsidP="000F36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学分绩点及</w:t>
            </w:r>
          </w:p>
          <w:p w:rsidR="000F3699" w:rsidRDefault="000F3699" w:rsidP="000F36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2126" w:type="dxa"/>
            <w:vAlign w:val="center"/>
          </w:tcPr>
          <w:p w:rsidR="000F3699" w:rsidRDefault="000F3699" w:rsidP="000F36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学分绩点及班级排名</w:t>
            </w:r>
          </w:p>
        </w:tc>
        <w:tc>
          <w:tcPr>
            <w:tcW w:w="4031" w:type="dxa"/>
            <w:gridSpan w:val="2"/>
            <w:vAlign w:val="center"/>
          </w:tcPr>
          <w:p w:rsidR="000F3699" w:rsidRDefault="000F3699" w:rsidP="000F3699">
            <w:pPr>
              <w:rPr>
                <w:rFonts w:ascii="宋体" w:hAnsi="宋体"/>
                <w:sz w:val="24"/>
              </w:rPr>
            </w:pPr>
          </w:p>
        </w:tc>
      </w:tr>
      <w:tr w:rsidR="000F3699" w:rsidTr="000F3699">
        <w:trPr>
          <w:cantSplit/>
          <w:trHeight w:val="448"/>
        </w:trPr>
        <w:tc>
          <w:tcPr>
            <w:tcW w:w="2093" w:type="dxa"/>
            <w:vMerge/>
            <w:vAlign w:val="center"/>
          </w:tcPr>
          <w:p w:rsidR="000F3699" w:rsidRDefault="000F3699" w:rsidP="000F3699">
            <w:pPr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F3699" w:rsidRDefault="000F3699" w:rsidP="000F36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CET成绩</w:t>
            </w:r>
          </w:p>
        </w:tc>
        <w:tc>
          <w:tcPr>
            <w:tcW w:w="4031" w:type="dxa"/>
            <w:gridSpan w:val="2"/>
            <w:vAlign w:val="center"/>
          </w:tcPr>
          <w:p w:rsidR="000F3699" w:rsidRDefault="000F3699" w:rsidP="000F3699">
            <w:pPr>
              <w:rPr>
                <w:rFonts w:ascii="宋体" w:hAnsi="宋体"/>
                <w:sz w:val="24"/>
              </w:rPr>
            </w:pPr>
          </w:p>
        </w:tc>
      </w:tr>
      <w:tr w:rsidR="000F3699" w:rsidTr="000F3699">
        <w:trPr>
          <w:cantSplit/>
          <w:trHeight w:val="432"/>
        </w:trPr>
        <w:tc>
          <w:tcPr>
            <w:tcW w:w="2093" w:type="dxa"/>
            <w:vMerge/>
            <w:vAlign w:val="center"/>
          </w:tcPr>
          <w:p w:rsidR="000F3699" w:rsidRDefault="000F3699" w:rsidP="000F3699">
            <w:pPr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F3699" w:rsidRDefault="000F3699" w:rsidP="000F3699">
            <w:pPr>
              <w:jc w:val="center"/>
              <w:rPr>
                <w:rFonts w:ascii="宋体" w:hAnsi="宋体"/>
                <w:sz w:val="24"/>
              </w:rPr>
            </w:pPr>
            <w:r w:rsidRPr="00AF559B">
              <w:rPr>
                <w:rFonts w:ascii="宋体" w:hAnsi="宋体" w:hint="eastAsia"/>
                <w:sz w:val="24"/>
              </w:rPr>
              <w:t>托福或雅思成绩</w:t>
            </w:r>
          </w:p>
        </w:tc>
        <w:tc>
          <w:tcPr>
            <w:tcW w:w="4031" w:type="dxa"/>
            <w:gridSpan w:val="2"/>
            <w:vAlign w:val="center"/>
          </w:tcPr>
          <w:p w:rsidR="000F3699" w:rsidRDefault="000F3699" w:rsidP="000F3699">
            <w:pPr>
              <w:rPr>
                <w:rFonts w:ascii="宋体" w:hAnsi="宋体"/>
                <w:sz w:val="24"/>
              </w:rPr>
            </w:pPr>
          </w:p>
        </w:tc>
      </w:tr>
      <w:tr w:rsidR="000F3699" w:rsidTr="000F3699">
        <w:trPr>
          <w:cantSplit/>
          <w:trHeight w:val="1344"/>
        </w:trPr>
        <w:tc>
          <w:tcPr>
            <w:tcW w:w="2093" w:type="dxa"/>
            <w:vMerge/>
            <w:vAlign w:val="center"/>
          </w:tcPr>
          <w:p w:rsidR="000F3699" w:rsidRDefault="000F3699" w:rsidP="000F3699">
            <w:pPr>
              <w:rPr>
                <w:rFonts w:ascii="宋体" w:hAnsi="宋体"/>
                <w:sz w:val="24"/>
              </w:rPr>
            </w:pPr>
          </w:p>
        </w:tc>
        <w:tc>
          <w:tcPr>
            <w:tcW w:w="6157" w:type="dxa"/>
            <w:gridSpan w:val="3"/>
            <w:vAlign w:val="center"/>
          </w:tcPr>
          <w:p w:rsidR="000F3699" w:rsidRDefault="000F3699" w:rsidP="000F369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其他：</w:t>
            </w:r>
          </w:p>
          <w:p w:rsidR="000F3699" w:rsidRDefault="000F3699" w:rsidP="000F3699">
            <w:pPr>
              <w:rPr>
                <w:rFonts w:ascii="宋体" w:hAnsi="宋体"/>
                <w:sz w:val="24"/>
              </w:rPr>
            </w:pPr>
          </w:p>
          <w:p w:rsidR="000F3699" w:rsidRDefault="000F3699" w:rsidP="000F369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（英语证明务必附上，其他如有证明请附上）</w:t>
            </w:r>
          </w:p>
        </w:tc>
      </w:tr>
      <w:tr w:rsidR="000F3699" w:rsidTr="000F3699">
        <w:trPr>
          <w:cantSplit/>
          <w:trHeight w:val="1844"/>
        </w:trPr>
        <w:tc>
          <w:tcPr>
            <w:tcW w:w="2093" w:type="dxa"/>
            <w:vAlign w:val="center"/>
          </w:tcPr>
          <w:p w:rsidR="000F3699" w:rsidRDefault="000F3699" w:rsidP="000F3699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:rsidR="000F3699" w:rsidRPr="004775C7" w:rsidRDefault="000F3699" w:rsidP="000F3699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775C7">
              <w:rPr>
                <w:rFonts w:ascii="宋体" w:hAnsi="宋体" w:hint="eastAsia"/>
                <w:sz w:val="24"/>
                <w:szCs w:val="24"/>
              </w:rPr>
              <w:t>确认信息</w:t>
            </w:r>
          </w:p>
          <w:p w:rsidR="000F3699" w:rsidRPr="004775C7" w:rsidRDefault="000F3699" w:rsidP="000F369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57" w:type="dxa"/>
            <w:gridSpan w:val="3"/>
            <w:vAlign w:val="center"/>
          </w:tcPr>
          <w:p w:rsidR="000F3699" w:rsidRDefault="000F3699" w:rsidP="000F3699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申请本学习项目完全自愿；家长对所申请项目详情了解并支持本人参加；家长及本人知晓此学习项目可能面临的风险及安全责任；能负担学习所需费用。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是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>否</w:t>
            </w:r>
          </w:p>
          <w:p w:rsidR="000F3699" w:rsidRPr="004775C7" w:rsidRDefault="000F3699" w:rsidP="000F3699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 w:rsidRPr="004775C7">
              <w:rPr>
                <w:rFonts w:ascii="宋体" w:hAnsi="宋体" w:hint="eastAsia"/>
              </w:rPr>
              <w:t xml:space="preserve">一旦被正式录取，非不可抗拒原因，不退出项目，否则愿意承担相关责任。  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4775C7">
              <w:rPr>
                <w:rFonts w:ascii="宋体" w:hAnsi="宋体" w:hint="eastAsia"/>
              </w:rPr>
              <w:t xml:space="preserve">是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4775C7">
              <w:rPr>
                <w:rFonts w:ascii="宋体" w:hAnsi="宋体" w:hint="eastAsia"/>
              </w:rPr>
              <w:t>否</w:t>
            </w:r>
          </w:p>
        </w:tc>
      </w:tr>
    </w:tbl>
    <w:p w:rsidR="004775C7" w:rsidRDefault="004775C7" w:rsidP="004775C7">
      <w:pPr>
        <w:widowControl/>
        <w:wordWrap w:val="0"/>
        <w:spacing w:line="360" w:lineRule="auto"/>
        <w:ind w:right="1760"/>
        <w:rPr>
          <w:rFonts w:ascii="宋体" w:hAnsi="宋体"/>
        </w:rPr>
      </w:pPr>
    </w:p>
    <w:p w:rsidR="004775C7" w:rsidRDefault="004775C7" w:rsidP="004775C7">
      <w:pPr>
        <w:widowControl/>
        <w:wordWrap w:val="0"/>
        <w:spacing w:line="360" w:lineRule="auto"/>
        <w:ind w:right="1760"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我保证，以上信息完全符合事实。申请人签名       </w:t>
      </w:r>
    </w:p>
    <w:p w:rsidR="008025A8" w:rsidRPr="002E77BD" w:rsidRDefault="004775C7" w:rsidP="004775C7">
      <w:pPr>
        <w:widowControl/>
        <w:wordWrap w:val="0"/>
        <w:spacing w:line="360" w:lineRule="auto"/>
        <w:ind w:leftChars="100" w:left="210" w:right="1760"/>
        <w:jc w:val="right"/>
      </w:pPr>
      <w:r>
        <w:rPr>
          <w:rFonts w:ascii="宋体" w:hAnsi="宋体" w:hint="eastAsia"/>
        </w:rPr>
        <w:t>日期：20  年   月  日</w:t>
      </w:r>
    </w:p>
    <w:sectPr w:rsidR="008025A8" w:rsidRPr="002E7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DDE" w:rsidRDefault="00206DDE" w:rsidP="002E77BD">
      <w:r>
        <w:separator/>
      </w:r>
    </w:p>
  </w:endnote>
  <w:endnote w:type="continuationSeparator" w:id="0">
    <w:p w:rsidR="00206DDE" w:rsidRDefault="00206DDE" w:rsidP="002E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DDE" w:rsidRDefault="00206DDE" w:rsidP="002E77BD">
      <w:r>
        <w:separator/>
      </w:r>
    </w:p>
  </w:footnote>
  <w:footnote w:type="continuationSeparator" w:id="0">
    <w:p w:rsidR="00206DDE" w:rsidRDefault="00206DDE" w:rsidP="002E7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171DB"/>
    <w:multiLevelType w:val="hybridMultilevel"/>
    <w:tmpl w:val="0CE8697C"/>
    <w:lvl w:ilvl="0" w:tplc="14288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275"/>
    <w:rsid w:val="00000A4F"/>
    <w:rsid w:val="000F3699"/>
    <w:rsid w:val="00122F33"/>
    <w:rsid w:val="00171510"/>
    <w:rsid w:val="00206DDE"/>
    <w:rsid w:val="0021236D"/>
    <w:rsid w:val="002E77BD"/>
    <w:rsid w:val="003E3B8A"/>
    <w:rsid w:val="004775C7"/>
    <w:rsid w:val="004E2275"/>
    <w:rsid w:val="004E7F35"/>
    <w:rsid w:val="00551671"/>
    <w:rsid w:val="00654E00"/>
    <w:rsid w:val="006F1D60"/>
    <w:rsid w:val="0073662B"/>
    <w:rsid w:val="008025A8"/>
    <w:rsid w:val="00A14C6C"/>
    <w:rsid w:val="00AF559B"/>
    <w:rsid w:val="00BB4A54"/>
    <w:rsid w:val="00CE5399"/>
    <w:rsid w:val="00DC5BFF"/>
    <w:rsid w:val="00E24475"/>
    <w:rsid w:val="00EA01DF"/>
    <w:rsid w:val="00F7256D"/>
    <w:rsid w:val="00FE28D1"/>
    <w:rsid w:val="00FE599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220D5"/>
  <w15:docId w15:val="{4B9ED30D-2ADC-41D8-9745-DA9E5FA9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77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7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77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sp</dc:creator>
  <cp:keywords/>
  <dc:description/>
  <cp:lastModifiedBy>Microsoft Office User</cp:lastModifiedBy>
  <cp:revision>25</cp:revision>
  <dcterms:created xsi:type="dcterms:W3CDTF">2018-04-19T01:31:00Z</dcterms:created>
  <dcterms:modified xsi:type="dcterms:W3CDTF">2019-03-11T06:07:00Z</dcterms:modified>
</cp:coreProperties>
</file>